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FF" w:rsidRPr="000D24A5" w:rsidRDefault="00CD74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43200" cy="3717925"/>
            <wp:effectExtent l="0" t="0" r="0" b="0"/>
            <wp:docPr id="1" name="Рисунок 1" descr="C:\Users\Наталья Владимировна\Desktop\Сайт\11Педагог это звучит гордо\ИЮЛЬ\ИНФОР на 2 педагогов\изображение_2023-07-22_080029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ИЮЛЬ\ИНФОР на 2 педагогов\изображение_2023-07-22_0800295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A59" w:rsidRPr="000D24A5">
        <w:rPr>
          <w:noProof/>
          <w:lang w:eastAsia="ru-RU"/>
        </w:rPr>
        <w:t xml:space="preserve">                                    </w:t>
      </w:r>
    </w:p>
    <w:p w:rsidR="00AB3E8A" w:rsidRDefault="00AB3E8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Рубрика «Педагог - это звучит гордо!»</w:t>
      </w:r>
      <w:bookmarkStart w:id="0" w:name="_GoBack"/>
      <w:bookmarkEnd w:id="0"/>
    </w:p>
    <w:p w:rsidR="00306C60" w:rsidRDefault="00AB3E8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Салихова Татьяна </w:t>
      </w:r>
      <w:proofErr w:type="spellStart"/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Куприяновн</w:t>
      </w:r>
      <w:proofErr w:type="gramStart"/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proofErr w:type="gramEnd"/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учитель русского языка и литературы.</w:t>
      </w:r>
      <w:r w:rsidR="006774C1" w:rsidRPr="006774C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1992</w:t>
      </w:r>
      <w:r w:rsidR="006774C1" w:rsidRP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окончила «</w:t>
      </w:r>
      <w:proofErr w:type="spellStart"/>
      <w:r w:rsid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Елабужский</w:t>
      </w:r>
      <w:proofErr w:type="spellEnd"/>
      <w:r w:rsid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</w:t>
      </w:r>
      <w:r w:rsidR="00306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твенный педагогический ин</w:t>
      </w:r>
      <w:r w:rsidR="00306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титут»</w:t>
      </w:r>
      <w:r w:rsidR="00306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6774C1" w:rsidRP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Педагогическую деятельность начала в МБОУ «</w:t>
      </w:r>
      <w:proofErr w:type="spellStart"/>
      <w:r w:rsidR="00306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Бегишевская</w:t>
      </w:r>
      <w:proofErr w:type="spellEnd"/>
      <w:r w:rsidR="00306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</w:t>
      </w:r>
      <w:proofErr w:type="gramStart"/>
      <w:r w:rsidR="00306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Ее стаж работы 31 год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имеет перв</w:t>
      </w: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 квалификационную категорию.</w:t>
      </w:r>
      <w:r w:rsidRPr="00AB3E8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</w:t>
      </w:r>
      <w:r w:rsid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ляется руководителем школьного </w:t>
      </w: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методического объеди</w:t>
      </w:r>
      <w:r w:rsid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нения учителей филологов</w:t>
      </w: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Награждена</w:t>
      </w:r>
      <w:proofErr w:type="gramEnd"/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почетной грамотой Отдела образования Исполнительного комитета Заинского муниципального района</w:t>
      </w:r>
      <w:r w:rsidR="00677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год,</w:t>
      </w: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благодарственным письмом МКУ «Управление образования Исполнительного комитета Заинского муниципального района Респу</w:t>
      </w:r>
      <w:r w:rsidR="001B7D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блики Татарстан»,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</w:t>
      </w: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год, благодарственным письмом Главы Заинского муниципальн</w:t>
      </w:r>
      <w:r w:rsidR="001B7D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 района Республики Татарстан,</w:t>
      </w:r>
      <w:r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2022 год</w:t>
      </w:r>
      <w:r w:rsidR="001B7D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B3E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06C60"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Татьяна </w:t>
      </w:r>
      <w:proofErr w:type="spellStart"/>
      <w:r w:rsidR="00306C60"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Куприяновна</w:t>
      </w:r>
      <w:proofErr w:type="spellEnd"/>
      <w:r w:rsidR="00306C60" w:rsidRPr="00306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зарекомендовала себя творчески работающим педагогом. Отличается честностью к себе, готовностью всегда прийти на помощь коллегам и ученикам. Трудолюбие и преданность своей профессии, большая любовь к детям – отличительные черты педагога.</w:t>
      </w:r>
    </w:p>
    <w:p w:rsidR="00A31BE6" w:rsidRDefault="00306C6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06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Обучающиеся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Татьяны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Куприяновны</w:t>
      </w:r>
      <w:proofErr w:type="spellEnd"/>
      <w:r w:rsidRPr="00306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являются победителями и </w:t>
      </w:r>
      <w:r w:rsidR="001B7D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призёрами очных муниципальных олимпиад по русскому языку и литературе</w:t>
      </w:r>
      <w:r w:rsidR="00A31B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B3E8A" w:rsidRPr="00AB3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5BA" w:rsidRPr="00AB3E8A" w:rsidRDefault="00A31BE6">
      <w:pPr>
        <w:rPr>
          <w:rFonts w:ascii="Times New Roman" w:hAnsi="Times New Roman" w:cs="Times New Roman"/>
          <w:sz w:val="24"/>
          <w:szCs w:val="24"/>
        </w:rPr>
      </w:pPr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Салихова Татьяна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Куприяновна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рус</w:t>
      </w:r>
      <w:proofErr w:type="gram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теле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һә</w:t>
      </w:r>
      <w:r w:rsidR="001B7D66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spellEnd"/>
      <w:r w:rsidR="001B7D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7D66">
        <w:rPr>
          <w:rFonts w:ascii="Times New Roman" w:hAnsi="Times New Roman" w:cs="Times New Roman"/>
          <w:color w:val="000000"/>
          <w:sz w:val="24"/>
          <w:szCs w:val="24"/>
        </w:rPr>
        <w:t>әдәбияты</w:t>
      </w:r>
      <w:proofErr w:type="spellEnd"/>
      <w:r w:rsidR="001B7D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7D66">
        <w:rPr>
          <w:rFonts w:ascii="Times New Roman" w:hAnsi="Times New Roman" w:cs="Times New Roman"/>
          <w:color w:val="000000"/>
          <w:sz w:val="24"/>
          <w:szCs w:val="24"/>
        </w:rPr>
        <w:t>укытучысы</w:t>
      </w:r>
      <w:proofErr w:type="spellEnd"/>
      <w:r w:rsidR="001B7D66">
        <w:rPr>
          <w:rFonts w:ascii="Times New Roman" w:hAnsi="Times New Roman" w:cs="Times New Roman"/>
          <w:color w:val="000000"/>
          <w:sz w:val="24"/>
          <w:szCs w:val="24"/>
        </w:rPr>
        <w:t xml:space="preserve">. 1992 </w:t>
      </w:r>
      <w:proofErr w:type="spellStart"/>
      <w:r w:rsidR="001B7D66">
        <w:rPr>
          <w:rFonts w:ascii="Times New Roman" w:hAnsi="Times New Roman" w:cs="Times New Roman"/>
          <w:color w:val="000000"/>
          <w:sz w:val="24"/>
          <w:szCs w:val="24"/>
        </w:rPr>
        <w:t>елда</w:t>
      </w:r>
      <w:proofErr w:type="spellEnd"/>
      <w:r w:rsidR="001B7D6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Алабуга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дәүләт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педагогия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институтын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"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тәмамлый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>. Пед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агогик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эшчәнлеген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Бигеш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урта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гомуми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белем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бирү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мәктәбе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A31BE6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A31BE6">
        <w:rPr>
          <w:rFonts w:ascii="Times New Roman" w:hAnsi="Times New Roman" w:cs="Times New Roman"/>
          <w:color w:val="000000"/>
          <w:sz w:val="24"/>
          <w:szCs w:val="24"/>
        </w:rPr>
        <w:t>дә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башлый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.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Аның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эш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стажы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31 ел,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беренче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квалификация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категориясенә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>. Филолог укытучыларының мәктә</w:t>
      </w:r>
      <w:proofErr w:type="gram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методик берләшмәсе җитәкчесе. </w:t>
      </w:r>
      <w:proofErr w:type="spellStart"/>
      <w:proofErr w:type="gram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Pr="00A31BE6">
        <w:rPr>
          <w:rFonts w:ascii="Times New Roman" w:hAnsi="Times New Roman" w:cs="Times New Roman"/>
          <w:color w:val="000000"/>
          <w:sz w:val="24"/>
          <w:szCs w:val="24"/>
        </w:rPr>
        <w:t>әй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районы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Башкарма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комитетының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мәгариф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бүлегенең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Мактау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грамотасы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бүләкләнә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, 2015 ел, «Татарстан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Республикасы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Зәй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районы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Башкарма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коми</w:t>
      </w:r>
      <w:r w:rsidR="004F0A59">
        <w:rPr>
          <w:rFonts w:ascii="Times New Roman" w:hAnsi="Times New Roman" w:cs="Times New Roman"/>
          <w:color w:val="000000"/>
          <w:sz w:val="24"/>
          <w:szCs w:val="24"/>
        </w:rPr>
        <w:t>тетының</w:t>
      </w:r>
      <w:proofErr w:type="spellEnd"/>
      <w:r w:rsidR="004F0A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0A59">
        <w:rPr>
          <w:rFonts w:ascii="Times New Roman" w:hAnsi="Times New Roman" w:cs="Times New Roman"/>
          <w:color w:val="000000"/>
          <w:sz w:val="24"/>
          <w:szCs w:val="24"/>
        </w:rPr>
        <w:t>мәгариф</w:t>
      </w:r>
      <w:proofErr w:type="spellEnd"/>
      <w:r w:rsidR="004F0A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0A59">
        <w:rPr>
          <w:rFonts w:ascii="Times New Roman" w:hAnsi="Times New Roman" w:cs="Times New Roman"/>
          <w:color w:val="000000"/>
          <w:sz w:val="24"/>
          <w:szCs w:val="24"/>
        </w:rPr>
        <w:t>идарәсе</w:t>
      </w:r>
      <w:proofErr w:type="spellEnd"/>
      <w:r w:rsidR="004F0A5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Рәхмәт хаты белән бүләкләнә, 2019 ел, Татарстан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Республикасы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Зәй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районы Башлыгының Рәхмәт хаты белән бүләкләнә , 2022 ел</w:t>
      </w:r>
      <w:r w:rsidR="001B7D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Татьяна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Куприяновна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үзен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иҗади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эшләүче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педагог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буларак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таныта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Үзенә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карата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намуслылыгы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хезмә</w:t>
      </w:r>
      <w:proofErr w:type="gram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тт</w:t>
      </w:r>
      <w:proofErr w:type="gramEnd"/>
      <w:r w:rsidRPr="00A31BE6">
        <w:rPr>
          <w:rFonts w:ascii="Times New Roman" w:hAnsi="Times New Roman" w:cs="Times New Roman"/>
          <w:color w:val="000000"/>
          <w:sz w:val="24"/>
          <w:szCs w:val="24"/>
        </w:rPr>
        <w:t>әшләренә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укучыларына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һәрвакыт ярдәмгә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килергә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әзерлеге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аерылып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тора.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Эш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сөючәнлек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үз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һөнәренә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тугрылык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балаларга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карата </w:t>
      </w:r>
      <w:proofErr w:type="spellStart"/>
      <w:r w:rsidRPr="00A31BE6">
        <w:rPr>
          <w:rFonts w:ascii="Times New Roman" w:hAnsi="Times New Roman" w:cs="Times New Roman"/>
          <w:color w:val="000000"/>
          <w:sz w:val="24"/>
          <w:szCs w:val="24"/>
        </w:rPr>
        <w:t>зур</w:t>
      </w:r>
      <w:proofErr w:type="spellEnd"/>
      <w:r w:rsidRPr="00A31BE6">
        <w:rPr>
          <w:rFonts w:ascii="Times New Roman" w:hAnsi="Times New Roman" w:cs="Times New Roman"/>
          <w:color w:val="000000"/>
          <w:sz w:val="24"/>
          <w:szCs w:val="24"/>
        </w:rPr>
        <w:t xml:space="preserve"> мәхәббәт педагогның үзенчәлекле билгеләре. </w:t>
      </w:r>
    </w:p>
    <w:sectPr w:rsidR="00E115BA" w:rsidRPr="00AB3E8A" w:rsidSect="00E1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8A"/>
    <w:rsid w:val="000D24A5"/>
    <w:rsid w:val="00115048"/>
    <w:rsid w:val="001B7D66"/>
    <w:rsid w:val="00306C60"/>
    <w:rsid w:val="00402472"/>
    <w:rsid w:val="004F0A59"/>
    <w:rsid w:val="00594357"/>
    <w:rsid w:val="006774C1"/>
    <w:rsid w:val="007E483D"/>
    <w:rsid w:val="00A31BE6"/>
    <w:rsid w:val="00AB3E8A"/>
    <w:rsid w:val="00CD7488"/>
    <w:rsid w:val="00D729FF"/>
    <w:rsid w:val="00E115BA"/>
    <w:rsid w:val="00E9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Владимировна</cp:lastModifiedBy>
  <cp:revision>10</cp:revision>
  <dcterms:created xsi:type="dcterms:W3CDTF">2023-05-31T17:09:00Z</dcterms:created>
  <dcterms:modified xsi:type="dcterms:W3CDTF">2023-07-13T05:30:00Z</dcterms:modified>
</cp:coreProperties>
</file>